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335C" w14:textId="77777777" w:rsidR="00733006" w:rsidRPr="00D41E48" w:rsidRDefault="00733006" w:rsidP="00733006">
      <w:pPr>
        <w:pStyle w:val="Heading1"/>
      </w:pPr>
      <w:r w:rsidRPr="00D41E48">
        <w:t>R. Orin Cornett Scholarship Fund</w:t>
      </w:r>
    </w:p>
    <w:p w14:paraId="469C197A" w14:textId="77777777" w:rsidR="00733006" w:rsidRDefault="00733006" w:rsidP="00733006">
      <w:pPr>
        <w:pStyle w:val="Heading2"/>
      </w:pPr>
      <w:r w:rsidRPr="00D41E48">
        <w:t>R. Orin Cornett Memorial/Carol Shuler Memorial Scholarship</w:t>
      </w:r>
    </w:p>
    <w:p w14:paraId="6D8A3AFA" w14:textId="77777777" w:rsidR="00733006" w:rsidRDefault="00733006" w:rsidP="00733006">
      <w:pPr>
        <w:pStyle w:val="Heading2"/>
      </w:pPr>
      <w:r>
        <w:t>Letter of Reference Instructions</w:t>
      </w:r>
    </w:p>
    <w:p w14:paraId="6B058AF8" w14:textId="77777777" w:rsidR="00733006" w:rsidRPr="00733006" w:rsidRDefault="00733006" w:rsidP="00733006">
      <w:pPr>
        <w:rPr>
          <w:rFonts w:ascii="Arial" w:hAnsi="Arial" w:cs="Arial"/>
          <w:sz w:val="20"/>
          <w:szCs w:val="20"/>
        </w:rPr>
      </w:pPr>
      <w:r w:rsidRPr="00733006">
        <w:rPr>
          <w:rFonts w:ascii="Arial" w:hAnsi="Arial" w:cs="Arial"/>
          <w:sz w:val="20"/>
          <w:szCs w:val="20"/>
        </w:rPr>
        <w:t xml:space="preserve">Please include answers to the following questions in a narrative essay about the applicant. Include an experience that illustrates how Cued Speech increases the applicant’s ability to access communication in various social settings. </w:t>
      </w:r>
    </w:p>
    <w:p w14:paraId="4EB13990" w14:textId="77777777" w:rsidR="00733006" w:rsidRPr="00733006" w:rsidRDefault="00733006" w:rsidP="00733006">
      <w:pPr>
        <w:pStyle w:val="ListParagraph"/>
        <w:numPr>
          <w:ilvl w:val="0"/>
          <w:numId w:val="1"/>
        </w:numPr>
        <w:ind w:left="720" w:hanging="360"/>
        <w:contextualSpacing w:val="0"/>
        <w:rPr>
          <w:rFonts w:cs="Arial"/>
          <w:szCs w:val="20"/>
        </w:rPr>
      </w:pPr>
      <w:r w:rsidRPr="00733006">
        <w:rPr>
          <w:rFonts w:cs="Arial"/>
          <w:szCs w:val="20"/>
        </w:rPr>
        <w:t>For how long and in what capacity have you known the applicant?</w:t>
      </w:r>
    </w:p>
    <w:p w14:paraId="7FFA31AF" w14:textId="77777777" w:rsidR="00733006" w:rsidRPr="00733006" w:rsidRDefault="00733006" w:rsidP="00733006">
      <w:pPr>
        <w:pStyle w:val="ListParagraph"/>
        <w:numPr>
          <w:ilvl w:val="0"/>
          <w:numId w:val="1"/>
        </w:numPr>
        <w:ind w:left="720" w:hanging="360"/>
        <w:contextualSpacing w:val="0"/>
        <w:rPr>
          <w:rFonts w:cs="Arial"/>
          <w:szCs w:val="20"/>
        </w:rPr>
      </w:pPr>
      <w:r w:rsidRPr="00733006">
        <w:rPr>
          <w:rFonts w:cs="Arial"/>
          <w:szCs w:val="20"/>
        </w:rPr>
        <w:t>How is the applicant a good representative of Cued Speech?</w:t>
      </w:r>
    </w:p>
    <w:p w14:paraId="3C5107C0" w14:textId="77777777" w:rsidR="00733006" w:rsidRPr="00733006" w:rsidRDefault="00733006" w:rsidP="00733006">
      <w:pPr>
        <w:pStyle w:val="ListParagraph"/>
        <w:numPr>
          <w:ilvl w:val="0"/>
          <w:numId w:val="1"/>
        </w:numPr>
        <w:ind w:left="720" w:hanging="360"/>
        <w:contextualSpacing w:val="0"/>
        <w:rPr>
          <w:rFonts w:cs="Arial"/>
          <w:szCs w:val="20"/>
        </w:rPr>
      </w:pPr>
      <w:r w:rsidRPr="00733006">
        <w:rPr>
          <w:rFonts w:cs="Arial"/>
          <w:szCs w:val="20"/>
        </w:rPr>
        <w:t xml:space="preserve">Describe the applicant’s ability to promote Cued Speech to institutions of higher learning, conferences/exhibits and/or to families of younger deaf children.  Please use specific examples. *See Where We Stand on the NCSA website for examples of promotion. </w:t>
      </w:r>
    </w:p>
    <w:p w14:paraId="0BA33049" w14:textId="77777777" w:rsidR="00733006" w:rsidRPr="00733006" w:rsidRDefault="00733006" w:rsidP="00733006">
      <w:pPr>
        <w:pStyle w:val="ListParagraph"/>
        <w:numPr>
          <w:ilvl w:val="0"/>
          <w:numId w:val="1"/>
        </w:numPr>
        <w:ind w:left="720" w:hanging="360"/>
        <w:contextualSpacing w:val="0"/>
        <w:rPr>
          <w:rFonts w:cs="Arial"/>
          <w:szCs w:val="20"/>
        </w:rPr>
      </w:pPr>
      <w:r w:rsidRPr="00733006">
        <w:rPr>
          <w:rFonts w:cs="Arial"/>
          <w:szCs w:val="20"/>
        </w:rPr>
        <w:t>Where do you see the applicant in five years?</w:t>
      </w:r>
    </w:p>
    <w:p w14:paraId="0E802AB4" w14:textId="58685DFD" w:rsidR="00733006" w:rsidRPr="00733006" w:rsidRDefault="00733006" w:rsidP="00733006">
      <w:pPr>
        <w:rPr>
          <w:rFonts w:ascii="Arial" w:hAnsi="Arial" w:cs="Arial"/>
          <w:sz w:val="20"/>
          <w:szCs w:val="20"/>
        </w:rPr>
      </w:pPr>
      <w:r w:rsidRPr="00733006">
        <w:rPr>
          <w:rFonts w:ascii="Arial" w:hAnsi="Arial" w:cs="Arial"/>
          <w:sz w:val="20"/>
          <w:szCs w:val="20"/>
        </w:rPr>
        <w:t xml:space="preserve">Upload your signed letter on the </w:t>
      </w:r>
      <w:hyperlink r:id="rId7" w:history="1">
        <w:r w:rsidRPr="00733006">
          <w:rPr>
            <w:rStyle w:val="Hyperlink"/>
            <w:rFonts w:ascii="Arial" w:hAnsi="Arial" w:cs="Arial"/>
            <w:sz w:val="20"/>
            <w:szCs w:val="20"/>
          </w:rPr>
          <w:t>NCSA Student Scholarship Application</w:t>
        </w:r>
      </w:hyperlink>
      <w:r w:rsidRPr="00733006">
        <w:rPr>
          <w:rFonts w:ascii="Arial" w:hAnsi="Arial" w:cs="Arial"/>
          <w:sz w:val="20"/>
          <w:szCs w:val="20"/>
        </w:rPr>
        <w:t xml:space="preserve"> webpage by</w:t>
      </w:r>
      <w:r w:rsidR="00A96256">
        <w:rPr>
          <w:rFonts w:ascii="Arial" w:hAnsi="Arial" w:cs="Arial"/>
          <w:sz w:val="20"/>
          <w:szCs w:val="20"/>
        </w:rPr>
        <w:t xml:space="preserve"> June</w:t>
      </w:r>
      <w:r w:rsidRPr="00733006">
        <w:rPr>
          <w:rFonts w:ascii="Arial" w:hAnsi="Arial" w:cs="Arial"/>
          <w:sz w:val="20"/>
          <w:szCs w:val="20"/>
        </w:rPr>
        <w:t xml:space="preserve"> </w:t>
      </w:r>
      <w:r w:rsidR="00A96256">
        <w:rPr>
          <w:rFonts w:ascii="Arial" w:hAnsi="Arial" w:cs="Arial"/>
          <w:sz w:val="20"/>
          <w:szCs w:val="20"/>
        </w:rPr>
        <w:t>30</w:t>
      </w:r>
      <w:r w:rsidRPr="00733006">
        <w:rPr>
          <w:rFonts w:ascii="Arial" w:hAnsi="Arial" w:cs="Arial"/>
          <w:sz w:val="20"/>
          <w:szCs w:val="20"/>
        </w:rPr>
        <w:t>, 2021. You will receive acknowledgement of the submission. Please notify the scholarship applicant when you have submitted the letter of reference.</w:t>
      </w:r>
    </w:p>
    <w:p w14:paraId="3CDE938F" w14:textId="77777777" w:rsidR="003A180F" w:rsidRDefault="003A180F"/>
    <w:sectPr w:rsidR="003A18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A20F3" w14:textId="77777777" w:rsidR="00554027" w:rsidRDefault="00554027" w:rsidP="00733006">
      <w:pPr>
        <w:spacing w:after="0" w:line="240" w:lineRule="auto"/>
      </w:pPr>
      <w:r>
        <w:separator/>
      </w:r>
    </w:p>
  </w:endnote>
  <w:endnote w:type="continuationSeparator" w:id="0">
    <w:p w14:paraId="79F9C545" w14:textId="77777777" w:rsidR="00554027" w:rsidRDefault="00554027" w:rsidP="0073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BC276" w14:textId="77777777" w:rsidR="00554027" w:rsidRDefault="00554027" w:rsidP="00733006">
      <w:pPr>
        <w:spacing w:after="0" w:line="240" w:lineRule="auto"/>
      </w:pPr>
      <w:r>
        <w:separator/>
      </w:r>
    </w:p>
  </w:footnote>
  <w:footnote w:type="continuationSeparator" w:id="0">
    <w:p w14:paraId="30C4E157" w14:textId="77777777" w:rsidR="00554027" w:rsidRDefault="00554027" w:rsidP="0073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E889" w14:textId="2F2193A1" w:rsidR="00733006" w:rsidRDefault="00733006">
    <w:pPr>
      <w:pStyle w:val="Header"/>
    </w:pPr>
    <w:r>
      <w:rPr>
        <w:noProof/>
      </w:rPr>
      <w:drawing>
        <wp:inline distT="0" distB="0" distL="0" distR="0" wp14:anchorId="36294993" wp14:editId="68F86E2E">
          <wp:extent cx="2035478" cy="764701"/>
          <wp:effectExtent l="0" t="0" r="0" b="0"/>
          <wp:docPr id="15" name="officeArt object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5478" cy="764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103C1"/>
    <w:multiLevelType w:val="hybridMultilevel"/>
    <w:tmpl w:val="8196C298"/>
    <w:lvl w:ilvl="0" w:tplc="A3EE70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06"/>
    <w:rsid w:val="001016EA"/>
    <w:rsid w:val="003A180F"/>
    <w:rsid w:val="00554027"/>
    <w:rsid w:val="005C2134"/>
    <w:rsid w:val="00733006"/>
    <w:rsid w:val="00A96256"/>
    <w:rsid w:val="00D26313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9480"/>
  <w15:chartTrackingRefBased/>
  <w15:docId w15:val="{13BA881E-02FC-4600-A7C0-7E9EE723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34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33006"/>
    <w:pPr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006"/>
    <w:pPr>
      <w:jc w:val="center"/>
      <w:outlineLvl w:val="1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006"/>
    <w:rPr>
      <w:rFonts w:ascii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006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33006"/>
    <w:pPr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330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06"/>
  </w:style>
  <w:style w:type="paragraph" w:styleId="Footer">
    <w:name w:val="footer"/>
    <w:basedOn w:val="Normal"/>
    <w:link w:val="FooterChar"/>
    <w:uiPriority w:val="99"/>
    <w:unhideWhenUsed/>
    <w:rsid w:val="00733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edspeech.org/ncsa-student-scholarship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</dc:creator>
  <cp:keywords/>
  <dc:description/>
  <cp:lastModifiedBy>Yermolenko, Ivan</cp:lastModifiedBy>
  <cp:revision>3</cp:revision>
  <dcterms:created xsi:type="dcterms:W3CDTF">2021-02-15T20:50:00Z</dcterms:created>
  <dcterms:modified xsi:type="dcterms:W3CDTF">2021-05-11T16:46:00Z</dcterms:modified>
</cp:coreProperties>
</file>